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F74" w:rsidRPr="00A37F74" w:rsidRDefault="00A37F74" w:rsidP="00C143B8">
      <w:pPr>
        <w:pStyle w:val="a3"/>
        <w:spacing w:afterLines="50" w:after="180" w:line="480" w:lineRule="exact"/>
        <w:ind w:leftChars="0"/>
        <w:jc w:val="center"/>
        <w:rPr>
          <w:rFonts w:ascii="標楷體" w:eastAsiaTheme="minorEastAsia" w:hAnsi="標楷體" w:hint="eastAsia"/>
          <w:sz w:val="28"/>
        </w:rPr>
      </w:pPr>
      <w:bookmarkStart w:id="0" w:name="_GoBack"/>
      <w:r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1673600" behindDoc="1" locked="0" layoutInCell="1" allowOverlap="1" wp14:anchorId="24544D90" wp14:editId="51305A0A">
            <wp:simplePos x="0" y="0"/>
            <wp:positionH relativeFrom="column">
              <wp:posOffset>155050</wp:posOffset>
            </wp:positionH>
            <wp:positionV relativeFrom="paragraph">
              <wp:posOffset>234563</wp:posOffset>
            </wp:positionV>
            <wp:extent cx="6419850" cy="909574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9" o:title=""/>
          </v:shape>
          <o:OLEObject Type="Embed" ProgID="AcroExch.Document.7" ShapeID="_x0000_i1025" DrawAspect="Content" ObjectID="_1568115696" r:id="rId10"/>
        </w:object>
      </w:r>
    </w:p>
    <w:p w:rsidR="00A37F74" w:rsidRPr="00A37F74" w:rsidRDefault="00A37F74" w:rsidP="00C143B8">
      <w:pPr>
        <w:pStyle w:val="a3"/>
        <w:spacing w:afterLines="50" w:after="180" w:line="480" w:lineRule="exact"/>
        <w:ind w:leftChars="0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A37F74" w:rsidRDefault="00A37F74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 w:hint="eastAsia"/>
          <w:sz w:val="28"/>
        </w:rPr>
      </w:pPr>
    </w:p>
    <w:p w:rsidR="00C143B8" w:rsidRDefault="00C143B8" w:rsidP="00A37F74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C143B8" w:rsidRDefault="00C143B8" w:rsidP="00C143B8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C143B8" w:rsidRDefault="00C143B8" w:rsidP="00C143B8">
      <w:pPr>
        <w:spacing w:afterLines="50" w:after="180" w:line="480" w:lineRule="exact"/>
        <w:ind w:leftChars="118" w:left="283"/>
        <w:jc w:val="center"/>
        <w:rPr>
          <w:rFonts w:eastAsia="標楷體" w:hAnsi="標楷體"/>
          <w:szCs w:val="28"/>
        </w:rPr>
      </w:pPr>
      <w:r w:rsidRPr="007955D1">
        <w:rPr>
          <w:rFonts w:eastAsia="標楷體" w:hAnsi="標楷體"/>
          <w:szCs w:val="28"/>
        </w:rPr>
        <w:t>臺北市</w:t>
      </w:r>
      <w:r>
        <w:rPr>
          <w:rFonts w:eastAsia="標楷體" w:hint="eastAsia"/>
          <w:szCs w:val="28"/>
        </w:rPr>
        <w:t>松山</w:t>
      </w:r>
      <w:r w:rsidRPr="007955D1">
        <w:rPr>
          <w:rFonts w:eastAsia="標楷體" w:hAnsi="標楷體"/>
          <w:szCs w:val="28"/>
        </w:rPr>
        <w:t>區</w:t>
      </w:r>
      <w:r>
        <w:rPr>
          <w:rFonts w:eastAsia="標楷體" w:hint="eastAsia"/>
          <w:szCs w:val="28"/>
        </w:rPr>
        <w:t>三民</w:t>
      </w:r>
      <w:r w:rsidRPr="007955D1">
        <w:rPr>
          <w:rFonts w:eastAsia="標楷體" w:hAnsi="標楷體"/>
          <w:szCs w:val="28"/>
        </w:rPr>
        <w:t>國民小學</w:t>
      </w:r>
    </w:p>
    <w:p w:rsidR="00C143B8" w:rsidRPr="000A127E" w:rsidRDefault="00C143B8" w:rsidP="00C143B8">
      <w:pPr>
        <w:spacing w:afterLines="50" w:after="180" w:line="480" w:lineRule="exact"/>
        <w:ind w:leftChars="118" w:left="283"/>
        <w:jc w:val="center"/>
        <w:rPr>
          <w:rFonts w:eastAsia="標楷體"/>
          <w:sz w:val="40"/>
          <w:szCs w:val="40"/>
          <w:u w:val="single"/>
          <w:bdr w:val="single" w:sz="4" w:space="0" w:color="auto"/>
        </w:rPr>
      </w:pPr>
      <w:r w:rsidRPr="000A127E">
        <w:rPr>
          <w:rFonts w:eastAsia="標楷體" w:hAnsi="標楷體" w:hint="eastAsia"/>
          <w:sz w:val="40"/>
          <w:szCs w:val="40"/>
          <w:bdr w:val="single" w:sz="4" w:space="0" w:color="auto"/>
        </w:rPr>
        <w:t>校內共同活動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C143B8" w:rsidRPr="009326D8" w:rsidTr="00A65312">
        <w:trPr>
          <w:trHeight w:val="5393"/>
          <w:jc w:val="center"/>
        </w:trPr>
        <w:tc>
          <w:tcPr>
            <w:tcW w:w="9632" w:type="dxa"/>
          </w:tcPr>
          <w:p w:rsidR="00C143B8" w:rsidRPr="009326D8" w:rsidRDefault="00C143B8" w:rsidP="00A65312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59264" behindDoc="1" locked="0" layoutInCell="1" allowOverlap="1" wp14:anchorId="170EC8FE" wp14:editId="2D416D8D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53340</wp:posOffset>
                  </wp:positionV>
                  <wp:extent cx="5824407" cy="3276000"/>
                  <wp:effectExtent l="0" t="0" r="5080" b="635"/>
                  <wp:wrapNone/>
                  <wp:docPr id="28" name="圖片 28" descr="\\192.63.1.117\share\106學年度\學務處\08Aug\美麗的屏萱\海洋教育照片\DSC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63.1.117\share\106學年度\學務處\08Aug\美麗的屏萱\海洋教育照片\DSC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407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</w:tcPr>
          <w:p w:rsidR="00C143B8" w:rsidRPr="009326D8" w:rsidRDefault="00C143B8" w:rsidP="00A653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海洋教育圖書展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</w:tcPr>
          <w:p w:rsidR="00C143B8" w:rsidRPr="009326D8" w:rsidRDefault="00C143B8" w:rsidP="00A653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106.6.1~106.6.30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</w:tcPr>
          <w:p w:rsidR="00C143B8" w:rsidRPr="009326D8" w:rsidRDefault="00C143B8" w:rsidP="00A653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Pr="009326D8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在學校圖書館展出關於海洋知識及常識的各式書籍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C143B8" w:rsidRPr="009326D8" w:rsidTr="00A65312">
        <w:trPr>
          <w:trHeight w:val="4004"/>
          <w:jc w:val="center"/>
        </w:trPr>
        <w:tc>
          <w:tcPr>
            <w:tcW w:w="9632" w:type="dxa"/>
          </w:tcPr>
          <w:p w:rsidR="00C143B8" w:rsidRPr="009326D8" w:rsidRDefault="00C143B8" w:rsidP="00A65312">
            <w:pPr>
              <w:spacing w:line="480" w:lineRule="exact"/>
              <w:rPr>
                <w:rFonts w:eastAsia="標楷體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3385F435" wp14:editId="34F657A4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88900</wp:posOffset>
                  </wp:positionV>
                  <wp:extent cx="3555365" cy="2666365"/>
                  <wp:effectExtent l="0" t="0" r="6985" b="635"/>
                  <wp:wrapTight wrapText="bothSides">
                    <wp:wrapPolygon edited="0">
                      <wp:start x="0" y="0"/>
                      <wp:lineTo x="0" y="21451"/>
                      <wp:lineTo x="21527" y="21451"/>
                      <wp:lineTo x="21527" y="0"/>
                      <wp:lineTo x="0" y="0"/>
                    </wp:wrapPolygon>
                  </wp:wrapTight>
                  <wp:docPr id="448" name="圖片 448" descr="D:\google備份同步\桌面\Mine\1060927\IMG_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oogle備份同步\桌面\Mine\1060927\IMG_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365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98D05DE" wp14:editId="622706F0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32385</wp:posOffset>
                  </wp:positionV>
                  <wp:extent cx="2094230" cy="2861310"/>
                  <wp:effectExtent l="0" t="0" r="1270" b="0"/>
                  <wp:wrapTight wrapText="bothSides">
                    <wp:wrapPolygon edited="0">
                      <wp:start x="0" y="0"/>
                      <wp:lineTo x="0" y="21427"/>
                      <wp:lineTo x="21417" y="21427"/>
                      <wp:lineTo x="21417" y="0"/>
                      <wp:lineTo x="0" y="0"/>
                    </wp:wrapPolygon>
                  </wp:wrapTight>
                  <wp:docPr id="30" name="圖片 30" descr="\\192.63.1.117\share\106學年度\學務處\09Sep\美麗的屏萱\海洋成果\PC01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63.1.117\share\106學年度\學務處\09Sep\美麗的屏萱\海洋成果\PC01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286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</w:tcPr>
          <w:p w:rsidR="00C143B8" w:rsidRPr="009326D8" w:rsidRDefault="00C143B8" w:rsidP="00A653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Pr="009326D8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海洋帶給我的啟示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</w:tcPr>
          <w:p w:rsidR="00C143B8" w:rsidRPr="009326D8" w:rsidRDefault="00C143B8" w:rsidP="00A653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106.6.1~106.6.30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</w:tcPr>
          <w:p w:rsidR="00C143B8" w:rsidRPr="009326D8" w:rsidRDefault="00C143B8" w:rsidP="00A6531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lastRenderedPageBreak/>
              <w:t>照片內容說明：</w:t>
            </w:r>
            <w:r>
              <w:rPr>
                <w:rFonts w:eastAsia="標楷體" w:hAnsi="標楷體" w:hint="eastAsia"/>
              </w:rPr>
              <w:t>透過書中對於海洋的認識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Ansi="標楷體" w:hint="eastAsia"/>
              </w:rPr>
              <w:t>可能是遊玩中的樂趣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Ansi="標楷體" w:hint="eastAsia"/>
              </w:rPr>
              <w:t>也可能是出於對海洋的愛惜</w:t>
            </w:r>
            <w:r>
              <w:rPr>
                <w:rFonts w:ascii="微軟正黑體" w:eastAsia="微軟正黑體" w:hAnsi="微軟正黑體" w:hint="eastAsia"/>
              </w:rPr>
              <w:t>。</w:t>
            </w:r>
            <w:r w:rsidRPr="00B245E9">
              <w:rPr>
                <w:rFonts w:ascii="標楷體" w:eastAsia="標楷體" w:hAnsi="標楷體" w:hint="eastAsia"/>
              </w:rPr>
              <w:t>親海、愛海、</w:t>
            </w:r>
            <w:proofErr w:type="gramStart"/>
            <w:r w:rsidRPr="00B245E9">
              <w:rPr>
                <w:rFonts w:ascii="標楷體" w:eastAsia="標楷體" w:hAnsi="標楷體" w:hint="eastAsia"/>
              </w:rPr>
              <w:t>知海</w:t>
            </w:r>
            <w:proofErr w:type="gramEnd"/>
            <w:r w:rsidRPr="00B245E9">
              <w:rPr>
                <w:rFonts w:ascii="標楷體" w:eastAsia="標楷體" w:hAnsi="標楷體" w:hint="eastAsia"/>
              </w:rPr>
              <w:t>，海洋的浩瀚帶給我們無窮的學習。</w:t>
            </w:r>
          </w:p>
        </w:tc>
      </w:tr>
      <w:tr w:rsidR="00C143B8" w:rsidRPr="009326D8" w:rsidTr="00A65312">
        <w:trPr>
          <w:trHeight w:val="4181"/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anchor distT="0" distB="0" distL="114300" distR="114300" simplePos="0" relativeHeight="251663360" behindDoc="1" locked="0" layoutInCell="1" allowOverlap="1" wp14:anchorId="517BCDCB" wp14:editId="1592B645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113665</wp:posOffset>
                  </wp:positionV>
                  <wp:extent cx="3124835" cy="234315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464" y="21424"/>
                      <wp:lineTo x="21464" y="0"/>
                      <wp:lineTo x="0" y="0"/>
                    </wp:wrapPolygon>
                  </wp:wrapTight>
                  <wp:docPr id="453" name="圖片 453" descr="\\192.63.1.116\photo\105學年度相簿\活動相簿\1051111五年級校外教學~淡水八里文化之旅\CIMG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63.1.116\photo\105學年度相簿\活動相簿\1051111五年級校外教學~淡水八里文化之旅\CIMG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 w:hAnsi="標楷體"/>
                <w:noProof/>
              </w:rPr>
              <w:drawing>
                <wp:anchor distT="0" distB="0" distL="114300" distR="114300" simplePos="0" relativeHeight="251662336" behindDoc="1" locked="0" layoutInCell="1" allowOverlap="1" wp14:anchorId="38674085" wp14:editId="6C2304C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113665</wp:posOffset>
                  </wp:positionV>
                  <wp:extent cx="3124200" cy="234315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468" y="21424"/>
                      <wp:lineTo x="21468" y="0"/>
                      <wp:lineTo x="0" y="0"/>
                    </wp:wrapPolygon>
                  </wp:wrapTight>
                  <wp:docPr id="452" name="圖片 452" descr="\\192.63.1.116\photo\105學年度相簿\活動相簿\1051111五年級校外教學~淡水八里文化之旅\CIMG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63.1.116\photo\105學年度相簿\活動相簿\1051111五年級校外教學~淡水八里文化之旅\CIMG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Pr="00B245E9">
              <w:rPr>
                <w:rFonts w:eastAsia="標楷體" w:hAnsi="標楷體"/>
              </w:rPr>
              <w:t xml:space="preserve"> </w:t>
            </w:r>
            <w:r>
              <w:rPr>
                <w:rFonts w:eastAsia="標楷體" w:hAnsi="標楷體" w:hint="eastAsia"/>
              </w:rPr>
              <w:t>五年級海洋教育校外教學</w:t>
            </w:r>
            <w:r>
              <w:rPr>
                <w:rFonts w:eastAsia="標楷體" w:hAnsi="標楷體" w:hint="eastAsia"/>
              </w:rPr>
              <w:t>-</w:t>
            </w:r>
            <w:r>
              <w:rPr>
                <w:rFonts w:eastAsia="標楷體" w:hAnsi="標楷體" w:hint="eastAsia"/>
              </w:rPr>
              <w:t>淡水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105.11.11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 w:hint="eastAsia"/>
              </w:rPr>
              <w:t>百聞不如一見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Ansi="標楷體" w:hint="eastAsia"/>
              </w:rPr>
              <w:t>書中看到的海洋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Ansi="標楷體" w:hint="eastAsia"/>
              </w:rPr>
              <w:t>親自走一遭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Ansi="標楷體" w:hint="eastAsia"/>
              </w:rPr>
              <w:t>海洋像是我們的母親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Ansi="標楷體" w:hint="eastAsia"/>
              </w:rPr>
              <w:t>走出教室擁抱我們的大地之母</w:t>
            </w:r>
            <w:r w:rsidRPr="00B245E9">
              <w:rPr>
                <w:rFonts w:eastAsia="標楷體" w:hAnsi="標楷體" w:hint="eastAsia"/>
              </w:rPr>
              <w:t>。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anchor distT="0" distB="0" distL="114300" distR="114300" simplePos="0" relativeHeight="251664384" behindDoc="1" locked="0" layoutInCell="1" allowOverlap="1" wp14:anchorId="2535CBBD" wp14:editId="1BD5DBC4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0</wp:posOffset>
                  </wp:positionV>
                  <wp:extent cx="4443095" cy="3330575"/>
                  <wp:effectExtent l="0" t="0" r="0" b="3175"/>
                  <wp:wrapTight wrapText="bothSides">
                    <wp:wrapPolygon edited="0">
                      <wp:start x="0" y="0"/>
                      <wp:lineTo x="0" y="21497"/>
                      <wp:lineTo x="21486" y="21497"/>
                      <wp:lineTo x="21486" y="0"/>
                      <wp:lineTo x="0" y="0"/>
                    </wp:wrapPolygon>
                  </wp:wrapTight>
                  <wp:docPr id="456" name="圖片 456" descr="\\192.63.1.116\photo\105學年度相簿\活動相簿\1051115生態池放生蓋斑鬥魚\S__1100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63.1.116\photo\105學年度相簿\活動相簿\1051115生態池放生蓋斑鬥魚\S__1100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095" cy="333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Pr="00B245E9">
              <w:rPr>
                <w:rFonts w:eastAsia="標楷體" w:hAnsi="標楷體"/>
              </w:rPr>
              <w:t xml:space="preserve"> </w:t>
            </w:r>
            <w:r>
              <w:rPr>
                <w:rFonts w:eastAsia="標楷體" w:hAnsi="標楷體" w:hint="eastAsia"/>
              </w:rPr>
              <w:t>回歸海域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105.11.11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 w:hint="eastAsia"/>
              </w:rPr>
              <w:t>百聞不如一見</w:t>
            </w:r>
            <w:r w:rsidRPr="00444366"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書中看到的海洋</w:t>
            </w:r>
            <w:r w:rsidRPr="00444366"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親自走一遭</w:t>
            </w:r>
            <w:r w:rsidRPr="00444366"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海洋像是我們的母親</w:t>
            </w:r>
            <w:r w:rsidRPr="00444366"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走出教室擁抱我們的大地之母</w:t>
            </w:r>
            <w:r w:rsidRPr="00B245E9">
              <w:rPr>
                <w:rFonts w:eastAsia="標楷體" w:hAnsi="標楷體" w:hint="eastAsia"/>
              </w:rPr>
              <w:t>。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18AD567F" wp14:editId="4CDC0BF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177165</wp:posOffset>
                  </wp:positionV>
                  <wp:extent cx="2581275" cy="3442970"/>
                  <wp:effectExtent l="0" t="0" r="9525" b="5080"/>
                  <wp:wrapTight wrapText="bothSides">
                    <wp:wrapPolygon edited="0">
                      <wp:start x="0" y="0"/>
                      <wp:lineTo x="0" y="21512"/>
                      <wp:lineTo x="21520" y="21512"/>
                      <wp:lineTo x="21520" y="0"/>
                      <wp:lineTo x="0" y="0"/>
                    </wp:wrapPolygon>
                  </wp:wrapTight>
                  <wp:docPr id="451" name="圖片 451" descr="\\192.63.1.116\photo\105學年度相簿\活動相簿\1051117小田園_東臺電視拍攝final\S__6316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63.1.116\photo\105學年度相簿\活動相簿\1051117小田園_東臺電視拍攝final\S__6316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4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43B8" w:rsidRPr="001770F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 wp14:anchorId="6C5AC95A" wp14:editId="71EB855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434340</wp:posOffset>
                  </wp:positionV>
                  <wp:extent cx="3201670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63" y="21429"/>
                      <wp:lineTo x="21463" y="0"/>
                      <wp:lineTo x="0" y="0"/>
                    </wp:wrapPolygon>
                  </wp:wrapTight>
                  <wp:docPr id="454" name="圖片 454" descr="\\192.63.1.116\photo\105學年度相簿\活動相簿\1051117小田園_東臺電視拍攝final\S__6316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63.1.116\photo\105學年度相簿\活動相簿\1051117小田園_東臺電視拍攝final\S__6316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7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Pr="00B245E9">
              <w:rPr>
                <w:rFonts w:eastAsia="標楷體" w:hAnsi="標楷體"/>
              </w:rPr>
              <w:t xml:space="preserve"> </w:t>
            </w:r>
            <w:r>
              <w:rPr>
                <w:rFonts w:eastAsia="標楷體" w:hAnsi="標楷體" w:hint="eastAsia"/>
              </w:rPr>
              <w:t>清理校園生態池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eastAsia="標楷體" w:hAnsi="標楷體" w:hint="eastAsia"/>
              </w:rPr>
              <w:t>愛海就要關心海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105.11.11</w:t>
            </w:r>
          </w:p>
        </w:tc>
      </w:tr>
      <w:tr w:rsidR="00C143B8" w:rsidRPr="009326D8" w:rsidTr="00A65312">
        <w:trPr>
          <w:jc w:val="center"/>
        </w:trPr>
        <w:tc>
          <w:tcPr>
            <w:tcW w:w="9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245E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 w:hint="eastAsia"/>
              </w:rPr>
              <w:t>百聞不如一見</w:t>
            </w:r>
            <w:r w:rsidRPr="00444366"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書中看到的海洋</w:t>
            </w:r>
            <w:r w:rsidRPr="00444366"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親自走一遭</w:t>
            </w:r>
            <w:r w:rsidRPr="00444366"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海洋像是我們的母親</w:t>
            </w:r>
            <w:r w:rsidRPr="00444366"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走出教室擁抱我們的大地之母</w:t>
            </w:r>
            <w:r w:rsidRPr="00B245E9">
              <w:rPr>
                <w:rFonts w:eastAsia="標楷體" w:hAnsi="標楷體" w:hint="eastAsia"/>
              </w:rPr>
              <w:t>。</w:t>
            </w:r>
          </w:p>
        </w:tc>
      </w:tr>
    </w:tbl>
    <w:p w:rsidR="00C143B8" w:rsidRPr="00444366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Pr="001770F9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spacing w:line="480" w:lineRule="exact"/>
        <w:jc w:val="center"/>
        <w:rPr>
          <w:rFonts w:ascii="標楷體" w:eastAsia="標楷體" w:hAnsi="標楷體"/>
          <w:sz w:val="40"/>
          <w:szCs w:val="40"/>
          <w:bdr w:val="single" w:sz="4" w:space="0" w:color="auto"/>
        </w:rPr>
      </w:pPr>
      <w:r w:rsidRPr="000A127E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lastRenderedPageBreak/>
        <w:t>班級活動</w:t>
      </w:r>
    </w:p>
    <w:p w:rsidR="00C143B8" w:rsidRDefault="00C143B8" w:rsidP="00C143B8">
      <w:pPr>
        <w:spacing w:line="480" w:lineRule="exact"/>
        <w:jc w:val="center"/>
        <w:rPr>
          <w:rFonts w:ascii="標楷體" w:eastAsia="標楷體" w:hAnsi="標楷體"/>
          <w:sz w:val="40"/>
          <w:szCs w:val="40"/>
          <w:bdr w:val="single" w:sz="4" w:space="0" w:color="au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3561"/>
        <w:gridCol w:w="3559"/>
      </w:tblGrid>
      <w:tr w:rsidR="00C143B8" w:rsidRPr="009326D8" w:rsidTr="00A65312">
        <w:trPr>
          <w:trHeight w:val="306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1770F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anchor distT="0" distB="0" distL="114300" distR="114300" simplePos="0" relativeHeight="251669504" behindDoc="1" locked="0" layoutInCell="1" allowOverlap="1" wp14:anchorId="2E42A1A8" wp14:editId="4D40781B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237490</wp:posOffset>
                  </wp:positionV>
                  <wp:extent cx="1925955" cy="1439545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65" y="21438"/>
                      <wp:lineTo x="21365" y="0"/>
                      <wp:lineTo x="0" y="0"/>
                    </wp:wrapPolygon>
                  </wp:wrapThrough>
                  <wp:docPr id="471" name="圖片 471" descr="IMG_20161129_09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161129_090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1770F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anchor distT="0" distB="0" distL="114300" distR="114300" simplePos="0" relativeHeight="251668480" behindDoc="0" locked="0" layoutInCell="1" allowOverlap="1" wp14:anchorId="3C09C921" wp14:editId="5E75D71F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165735</wp:posOffset>
                  </wp:positionV>
                  <wp:extent cx="1805940" cy="1548130"/>
                  <wp:effectExtent l="0" t="0" r="3810" b="0"/>
                  <wp:wrapNone/>
                  <wp:docPr id="458" name="圖片 458" descr="IMG_20161116_11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61116_11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" t="15945" b="22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1770F9" w:rsidRDefault="00C143B8" w:rsidP="00A65312">
            <w:pPr>
              <w:spacing w:line="480" w:lineRule="exact"/>
              <w:rPr>
                <w:rFonts w:eastAsia="標楷體" w:hAnsi="標楷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1CC8C625" wp14:editId="5D6640C6">
                  <wp:simplePos x="0" y="0"/>
                  <wp:positionH relativeFrom="column">
                    <wp:posOffset>28078</wp:posOffset>
                  </wp:positionH>
                  <wp:positionV relativeFrom="paragraph">
                    <wp:posOffset>216866</wp:posOffset>
                  </wp:positionV>
                  <wp:extent cx="2019632" cy="1506719"/>
                  <wp:effectExtent l="0" t="0" r="0" b="0"/>
                  <wp:wrapNone/>
                  <wp:docPr id="474" name="圖片 474" descr="IMG_20161129_09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161129_09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32" cy="150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B8" w:rsidRPr="009326D8" w:rsidTr="00A65312">
        <w:trPr>
          <w:trHeight w:val="1359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6038D" w:rsidRDefault="00C143B8" w:rsidP="00A65312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B6038D">
              <w:rPr>
                <w:rFonts w:ascii="標楷體" w:eastAsia="標楷體" w:hAnsi="標楷體" w:hint="eastAsia"/>
                <w:szCs w:val="24"/>
              </w:rPr>
              <w:t>觀看介紹白海豚的影片，欣賞海豚之美，瞭解白海豚面臨滅絕的危機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6038D" w:rsidRDefault="00C143B8" w:rsidP="00A65312">
            <w:pPr>
              <w:spacing w:line="480" w:lineRule="exact"/>
              <w:rPr>
                <w:rFonts w:ascii="標楷體" w:eastAsia="標楷體" w:hAnsi="標楷體"/>
                <w:noProof/>
                <w:szCs w:val="24"/>
              </w:rPr>
            </w:pPr>
            <w:r w:rsidRPr="00B6038D">
              <w:rPr>
                <w:rFonts w:ascii="標楷體" w:eastAsia="標楷體" w:hAnsi="標楷體" w:hint="eastAsia"/>
                <w:szCs w:val="24"/>
              </w:rPr>
              <w:t>學生上網查詢海豚相關介紹。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6038D" w:rsidRDefault="00C143B8" w:rsidP="00A65312">
            <w:pPr>
              <w:spacing w:line="480" w:lineRule="exact"/>
              <w:rPr>
                <w:rFonts w:ascii="標楷體" w:eastAsia="標楷體" w:hAnsi="標楷體"/>
                <w:noProof/>
                <w:szCs w:val="24"/>
              </w:rPr>
            </w:pPr>
            <w:r w:rsidRPr="00B6038D">
              <w:rPr>
                <w:rFonts w:ascii="標楷體" w:eastAsia="標楷體" w:hAnsi="標楷體" w:hint="eastAsia"/>
                <w:szCs w:val="24"/>
              </w:rPr>
              <w:t>觀看海豚生存威脅的相關新聞，正視流刺網非法捕魚所帶來的海洋浩劫。</w:t>
            </w:r>
          </w:p>
        </w:tc>
      </w:tr>
      <w:tr w:rsidR="00C143B8" w:rsidRPr="009326D8" w:rsidTr="00A65312">
        <w:trPr>
          <w:trHeight w:val="3483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Default="00C143B8" w:rsidP="00A65312">
            <w:pPr>
              <w:spacing w:line="480" w:lineRule="exact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drawing>
                <wp:anchor distT="0" distB="0" distL="114300" distR="114300" simplePos="0" relativeHeight="251672576" behindDoc="1" locked="0" layoutInCell="1" allowOverlap="1" wp14:anchorId="56EB422D" wp14:editId="1A56AD8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412750</wp:posOffset>
                  </wp:positionV>
                  <wp:extent cx="2075180" cy="1556385"/>
                  <wp:effectExtent l="0" t="0" r="1270" b="5715"/>
                  <wp:wrapTight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ight>
                  <wp:docPr id="472" name="圖片 472" descr="IMG_20161129_09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161129_090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Default="00C143B8" w:rsidP="00A65312">
            <w:pPr>
              <w:spacing w:line="480" w:lineRule="exact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drawing>
                <wp:anchor distT="0" distB="0" distL="114300" distR="114300" simplePos="0" relativeHeight="251670528" behindDoc="0" locked="0" layoutInCell="1" allowOverlap="1" wp14:anchorId="29EFBEA8" wp14:editId="6D71F08C">
                  <wp:simplePos x="0" y="0"/>
                  <wp:positionH relativeFrom="column">
                    <wp:posOffset>-12451</wp:posOffset>
                  </wp:positionH>
                  <wp:positionV relativeFrom="paragraph">
                    <wp:posOffset>365125</wp:posOffset>
                  </wp:positionV>
                  <wp:extent cx="2003425" cy="1494790"/>
                  <wp:effectExtent l="0" t="0" r="0" b="0"/>
                  <wp:wrapNone/>
                  <wp:docPr id="457" name="圖片 457" descr="IMG_20161201_10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61201_102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Default="00C143B8" w:rsidP="00A65312">
            <w:pPr>
              <w:spacing w:line="480" w:lineRule="exact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 w:hint="eastAsia"/>
                <w:noProof/>
              </w:rPr>
              <w:drawing>
                <wp:anchor distT="0" distB="0" distL="114300" distR="114300" simplePos="0" relativeHeight="251671552" behindDoc="0" locked="0" layoutInCell="1" allowOverlap="1" wp14:anchorId="1949F04C" wp14:editId="4494474F">
                  <wp:simplePos x="0" y="0"/>
                  <wp:positionH relativeFrom="column">
                    <wp:posOffset>-32993</wp:posOffset>
                  </wp:positionH>
                  <wp:positionV relativeFrom="paragraph">
                    <wp:posOffset>365512</wp:posOffset>
                  </wp:positionV>
                  <wp:extent cx="1953098" cy="1461064"/>
                  <wp:effectExtent l="0" t="0" r="0" b="6350"/>
                  <wp:wrapNone/>
                  <wp:docPr id="455" name="圖片 455" descr="IMG_20161202_08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61202_08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98" cy="146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43B8" w:rsidRPr="009326D8" w:rsidTr="00A65312">
        <w:trPr>
          <w:trHeight w:val="27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6038D" w:rsidRDefault="00C143B8" w:rsidP="00A65312">
            <w:pPr>
              <w:spacing w:line="480" w:lineRule="exact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各組上台與同學分享小組學習成果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。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6038D" w:rsidRDefault="00C143B8" w:rsidP="00A65312">
            <w:pPr>
              <w:spacing w:line="480" w:lineRule="exact"/>
              <w:rPr>
                <w:rFonts w:ascii="標楷體" w:eastAsia="標楷體" w:hAnsi="標楷體"/>
                <w:noProof/>
                <w:szCs w:val="24"/>
              </w:rPr>
            </w:pPr>
            <w:r w:rsidRPr="00B6038D">
              <w:rPr>
                <w:rFonts w:ascii="標楷體" w:eastAsia="標楷體" w:hAnsi="標楷體" w:hint="eastAsia"/>
                <w:szCs w:val="24"/>
              </w:rPr>
              <w:t>透過讀報活動認識鯨</w:t>
            </w:r>
            <w:proofErr w:type="gramStart"/>
            <w:r w:rsidRPr="00B6038D">
              <w:rPr>
                <w:rFonts w:ascii="標楷體" w:eastAsia="標楷體" w:hAnsi="標楷體" w:hint="eastAsia"/>
                <w:szCs w:val="24"/>
              </w:rPr>
              <w:t>豚</w:t>
            </w:r>
            <w:proofErr w:type="gramEnd"/>
            <w:r w:rsidRPr="00B6038D">
              <w:rPr>
                <w:rFonts w:ascii="標楷體" w:eastAsia="標楷體" w:hAnsi="標楷體" w:hint="eastAsia"/>
                <w:szCs w:val="24"/>
              </w:rPr>
              <w:t>，小組討論摘要報導內容。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3B8" w:rsidRPr="00B6038D" w:rsidRDefault="00C143B8" w:rsidP="00A65312">
            <w:pPr>
              <w:spacing w:line="480" w:lineRule="exact"/>
              <w:rPr>
                <w:rFonts w:ascii="標楷體" w:eastAsia="標楷體" w:hAnsi="標楷體"/>
                <w:noProof/>
                <w:szCs w:val="24"/>
              </w:rPr>
            </w:pPr>
            <w:r w:rsidRPr="00B6038D">
              <w:rPr>
                <w:rFonts w:ascii="標楷體" w:eastAsia="標楷體" w:hAnsi="標楷體" w:hint="eastAsia"/>
                <w:szCs w:val="24"/>
              </w:rPr>
              <w:t>參加12/2教務處舉辦的</w:t>
            </w:r>
            <w:r w:rsidRPr="00B6038D">
              <w:rPr>
                <w:rFonts w:ascii="標楷體" w:eastAsia="標楷體" w:hAnsi="標楷體" w:cs="Arial"/>
                <w:color w:val="222222"/>
                <w:szCs w:val="24"/>
                <w:shd w:val="clear" w:color="auto" w:fill="FFFFFF"/>
              </w:rPr>
              <w:t>call in</w:t>
            </w:r>
            <w:r w:rsidRPr="00B6038D">
              <w:rPr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 xml:space="preserve"> </w:t>
            </w:r>
            <w:r w:rsidRPr="00B6038D">
              <w:rPr>
                <w:rFonts w:ascii="標楷體" w:eastAsia="標楷體" w:hAnsi="標楷體" w:cs="Arial"/>
                <w:color w:val="222222"/>
                <w:szCs w:val="24"/>
                <w:shd w:val="clear" w:color="auto" w:fill="FFFFFF"/>
              </w:rPr>
              <w:t>&amp;</w:t>
            </w:r>
            <w:r w:rsidRPr="00B6038D">
              <w:rPr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 xml:space="preserve"> </w:t>
            </w:r>
            <w:r w:rsidRPr="00B6038D">
              <w:rPr>
                <w:rFonts w:ascii="標楷體" w:eastAsia="標楷體" w:hAnsi="標楷體" w:cs="Arial"/>
                <w:color w:val="222222"/>
                <w:szCs w:val="24"/>
                <w:shd w:val="clear" w:color="auto" w:fill="FFFFFF"/>
              </w:rPr>
              <w:t>call out活動</w:t>
            </w:r>
            <w:r w:rsidRPr="00B6038D">
              <w:rPr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>，</w:t>
            </w:r>
            <w:r w:rsidRPr="00B6038D">
              <w:rPr>
                <w:rFonts w:ascii="標楷體" w:eastAsia="標楷體" w:hAnsi="標楷體" w:cs="Arial"/>
                <w:color w:val="222222"/>
                <w:szCs w:val="24"/>
                <w:shd w:val="clear" w:color="auto" w:fill="FFFFFF"/>
              </w:rPr>
              <w:t>call in</w:t>
            </w:r>
            <w:r w:rsidRPr="00B6038D">
              <w:rPr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>搶答鯨</w:t>
            </w:r>
            <w:proofErr w:type="gramStart"/>
            <w:r w:rsidRPr="00B6038D">
              <w:rPr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>豚</w:t>
            </w:r>
            <w:proofErr w:type="gramEnd"/>
            <w:r w:rsidRPr="00B6038D">
              <w:rPr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>報導相關提問。</w:t>
            </w:r>
          </w:p>
        </w:tc>
      </w:tr>
    </w:tbl>
    <w:p w:rsidR="00C143B8" w:rsidRPr="000A127E" w:rsidRDefault="00C143B8" w:rsidP="00C143B8">
      <w:pPr>
        <w:adjustRightInd w:val="0"/>
        <w:snapToGrid w:val="0"/>
        <w:spacing w:line="360" w:lineRule="auto"/>
        <w:rPr>
          <w:rFonts w:ascii="新細明體" w:hAnsi="新細明體"/>
        </w:rPr>
      </w:pPr>
    </w:p>
    <w:p w:rsidR="00C143B8" w:rsidRPr="007C7B1D" w:rsidRDefault="00C143B8" w:rsidP="00C143B8">
      <w:pPr>
        <w:rPr>
          <w:rFonts w:ascii="新細明體" w:hAnsi="新細明體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C143B8" w:rsidRDefault="00C143B8" w:rsidP="00C143B8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936D6C" w:rsidRPr="00C143B8" w:rsidRDefault="00F73B06"/>
    <w:sectPr w:rsidR="00936D6C" w:rsidRPr="00C143B8" w:rsidSect="00C143B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B06" w:rsidRDefault="00F73B06" w:rsidP="008015C1">
      <w:r>
        <w:separator/>
      </w:r>
    </w:p>
  </w:endnote>
  <w:endnote w:type="continuationSeparator" w:id="0">
    <w:p w:rsidR="00F73B06" w:rsidRDefault="00F73B06" w:rsidP="00801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B06" w:rsidRDefault="00F73B06" w:rsidP="008015C1">
      <w:r>
        <w:separator/>
      </w:r>
    </w:p>
  </w:footnote>
  <w:footnote w:type="continuationSeparator" w:id="0">
    <w:p w:rsidR="00F73B06" w:rsidRDefault="00F73B06" w:rsidP="00801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B8"/>
    <w:rsid w:val="006D4295"/>
    <w:rsid w:val="007F5634"/>
    <w:rsid w:val="008015C1"/>
    <w:rsid w:val="00A37F74"/>
    <w:rsid w:val="00C143B8"/>
    <w:rsid w:val="00F7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3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3B8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8015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015C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015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015C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37F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37F7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3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3B8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8015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015C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015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015C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37F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37F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2017-09-28T06:28:00Z</dcterms:created>
  <dcterms:modified xsi:type="dcterms:W3CDTF">2017-09-28T06:55:00Z</dcterms:modified>
</cp:coreProperties>
</file>