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7B4" w:rsidRDefault="008577B4" w:rsidP="008577B4">
      <w:pPr>
        <w:pStyle w:val="a3"/>
        <w:spacing w:beforeLines="50" w:before="180" w:afterLines="50" w:after="18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</w:p>
    <w:p w:rsidR="008577B4" w:rsidRDefault="008577B4" w:rsidP="008577B4">
      <w:pPr>
        <w:pStyle w:val="a3"/>
        <w:spacing w:beforeLines="50" w:before="180" w:afterLines="50" w:after="18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</w:p>
    <w:p w:rsidR="008577B4" w:rsidRDefault="008577B4" w:rsidP="008577B4">
      <w:pPr>
        <w:pStyle w:val="a3"/>
        <w:spacing w:beforeLines="50" w:before="180" w:afterLines="50" w:after="18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</w:p>
    <w:p w:rsidR="008577B4" w:rsidRDefault="008577B4" w:rsidP="008577B4">
      <w:pPr>
        <w:pStyle w:val="a3"/>
        <w:spacing w:beforeLines="100" w:before="360" w:afterLines="100" w:after="36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  <w:r w:rsidRPr="008577B4">
        <w:rPr>
          <w:rFonts w:ascii="標楷體" w:eastAsia="標楷體" w:hAnsi="標楷體" w:hint="eastAsia"/>
          <w:sz w:val="40"/>
          <w:szCs w:val="40"/>
        </w:rPr>
        <w:t>臺北市</w:t>
      </w:r>
      <w:r>
        <w:rPr>
          <w:rFonts w:ascii="標楷體" w:eastAsia="標楷體" w:hAnsi="標楷體" w:hint="eastAsia"/>
          <w:sz w:val="40"/>
          <w:szCs w:val="40"/>
        </w:rPr>
        <w:t>文山區景興國小</w:t>
      </w:r>
    </w:p>
    <w:p w:rsidR="008577B4" w:rsidRDefault="008577B4" w:rsidP="008577B4">
      <w:pPr>
        <w:pStyle w:val="a3"/>
        <w:spacing w:beforeLines="100" w:before="360" w:afterLines="100" w:after="36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  <w:r w:rsidRPr="008577B4">
        <w:rPr>
          <w:rFonts w:ascii="標楷體" w:eastAsia="標楷體" w:hAnsi="標楷體"/>
          <w:sz w:val="40"/>
          <w:szCs w:val="40"/>
        </w:rPr>
        <w:t>10</w:t>
      </w:r>
      <w:r w:rsidRPr="008577B4">
        <w:rPr>
          <w:rFonts w:ascii="標楷體" w:eastAsia="標楷體" w:hAnsi="標楷體" w:hint="eastAsia"/>
          <w:sz w:val="40"/>
          <w:szCs w:val="40"/>
        </w:rPr>
        <w:t>6年度辦理「世界海洋日」</w:t>
      </w:r>
    </w:p>
    <w:p w:rsidR="008577B4" w:rsidRPr="008577B4" w:rsidRDefault="008577B4" w:rsidP="008577B4">
      <w:pPr>
        <w:pStyle w:val="a3"/>
        <w:spacing w:beforeLines="100" w:before="360" w:afterLines="100" w:after="360" w:line="480" w:lineRule="exact"/>
        <w:ind w:leftChars="0" w:left="482"/>
        <w:jc w:val="center"/>
        <w:rPr>
          <w:rFonts w:ascii="標楷體" w:eastAsia="標楷體" w:hAnsi="標楷體"/>
          <w:sz w:val="40"/>
          <w:szCs w:val="40"/>
        </w:rPr>
      </w:pPr>
      <w:r w:rsidRPr="008577B4">
        <w:rPr>
          <w:rFonts w:eastAsia="標楷體" w:hAnsi="標楷體"/>
          <w:b/>
          <w:sz w:val="40"/>
          <w:szCs w:val="40"/>
          <w:u w:val="single"/>
        </w:rPr>
        <w:t>執行成果報告</w:t>
      </w:r>
      <w:r w:rsidRPr="008577B4">
        <w:rPr>
          <w:rFonts w:eastAsia="標楷體" w:hAnsi="標楷體" w:hint="eastAsia"/>
          <w:b/>
          <w:sz w:val="40"/>
          <w:szCs w:val="40"/>
          <w:u w:val="single"/>
        </w:rPr>
        <w:t>表</w:t>
      </w:r>
    </w:p>
    <w:p w:rsidR="008577B4" w:rsidRPr="008577B4" w:rsidRDefault="008E3FFC" w:rsidP="008577B4">
      <w:pPr>
        <w:jc w:val="center"/>
      </w:pPr>
      <w:r w:rsidRPr="008E3FFC">
        <w:rPr>
          <w:noProof/>
        </w:rPr>
        <w:drawing>
          <wp:inline distT="0" distB="0" distL="0" distR="0">
            <wp:extent cx="5238750" cy="4181475"/>
            <wp:effectExtent l="0" t="0" r="0" b="9525"/>
            <wp:docPr id="1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4" w:rsidRDefault="008577B4" w:rsidP="008577B4">
      <w:pPr>
        <w:spacing w:beforeLines="50" w:before="18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</w:p>
    <w:p w:rsidR="008577B4" w:rsidRDefault="008577B4" w:rsidP="008577B4">
      <w:pPr>
        <w:spacing w:beforeLines="50" w:before="180" w:line="480" w:lineRule="exact"/>
        <w:rPr>
          <w:rFonts w:eastAsia="標楷體"/>
          <w:sz w:val="28"/>
          <w:szCs w:val="28"/>
        </w:rPr>
      </w:pPr>
    </w:p>
    <w:p w:rsidR="008577B4" w:rsidRPr="009326D8" w:rsidRDefault="008577B4" w:rsidP="008577B4">
      <w:pPr>
        <w:spacing w:beforeLines="50" w:before="18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</w:t>
      </w:r>
      <w:r>
        <w:rPr>
          <w:rFonts w:eastAsia="標楷體" w:hint="eastAsia"/>
          <w:sz w:val="28"/>
          <w:szCs w:val="28"/>
        </w:rPr>
        <w:t xml:space="preserve">     </w:t>
      </w:r>
      <w:r w:rsidRPr="009326D8">
        <w:rPr>
          <w:rFonts w:eastAsia="標楷體"/>
          <w:sz w:val="28"/>
          <w:szCs w:val="28"/>
        </w:rPr>
        <w:t xml:space="preserve">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 xml:space="preserve">        </w:t>
      </w:r>
      <w:r w:rsidRPr="009326D8">
        <w:rPr>
          <w:rFonts w:eastAsia="標楷體"/>
          <w:sz w:val="28"/>
          <w:szCs w:val="28"/>
        </w:rPr>
        <w:t xml:space="preserve">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8E3FFC" w:rsidRDefault="008E3FFC"/>
    <w:p w:rsidR="008577B4" w:rsidRDefault="008577B4"/>
    <w:p w:rsidR="008577B4" w:rsidRDefault="008577B4"/>
    <w:p w:rsidR="008577B4" w:rsidRDefault="008577B4"/>
    <w:p w:rsidR="008577B4" w:rsidRDefault="008577B4"/>
    <w:p w:rsidR="008577B4" w:rsidRPr="00CA45C3" w:rsidRDefault="008577B4" w:rsidP="008577B4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8577B4" w:rsidRPr="00B26E26" w:rsidRDefault="008577B4" w:rsidP="008C1337">
      <w:pPr>
        <w:spacing w:line="480" w:lineRule="exact"/>
        <w:jc w:val="center"/>
        <w:rPr>
          <w:rFonts w:eastAsia="標楷體" w:hAnsi="標楷體"/>
          <w:b/>
          <w:sz w:val="32"/>
          <w:szCs w:val="32"/>
          <w:u w:val="single"/>
        </w:rPr>
      </w:pP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  <w:r w:rsidR="008C1337">
        <w:rPr>
          <w:rFonts w:eastAsia="標楷體" w:hAnsi="標楷體" w:hint="eastAsia"/>
          <w:b/>
          <w:sz w:val="32"/>
          <w:szCs w:val="32"/>
          <w:u w:val="single"/>
        </w:rPr>
        <w:t>1.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8577B4" w:rsidRPr="009326D8" w:rsidTr="00393E2A">
        <w:trPr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8577B4" w:rsidRPr="003C7AA1" w:rsidRDefault="008577B4" w:rsidP="00B2140A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景興國小</w:t>
            </w:r>
          </w:p>
        </w:tc>
      </w:tr>
      <w:tr w:rsidR="008577B4" w:rsidRPr="009326D8" w:rsidTr="00393E2A">
        <w:trPr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106.6</w:t>
            </w:r>
            <w:r w:rsidR="00BD04F3">
              <w:rPr>
                <w:rFonts w:eastAsia="標楷體" w:hint="eastAsia"/>
              </w:rPr>
              <w:t>~106.10</w:t>
            </w:r>
          </w:p>
        </w:tc>
      </w:tr>
      <w:tr w:rsidR="008577B4" w:rsidRPr="009326D8" w:rsidTr="00393E2A">
        <w:trPr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8577B4" w:rsidRPr="009326D8" w:rsidRDefault="00BD04F3" w:rsidP="00B2140A">
            <w:pPr>
              <w:spacing w:line="480" w:lineRule="exact"/>
              <w:rPr>
                <w:rFonts w:eastAsia="標楷體"/>
              </w:rPr>
            </w:pPr>
            <w:r w:rsidRPr="00CC0E9F">
              <w:rPr>
                <w:rFonts w:ascii="標楷體" w:eastAsia="標楷體" w:hAnsi="標楷體" w:cs="Times New Roman" w:hint="eastAsia"/>
                <w:szCs w:val="24"/>
              </w:rPr>
              <w:t>「海洋科普繪本創作」徵選</w:t>
            </w:r>
          </w:p>
        </w:tc>
      </w:tr>
      <w:tr w:rsidR="008577B4" w:rsidRPr="009326D8" w:rsidTr="00393E2A">
        <w:trPr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8577B4" w:rsidRPr="009326D8" w:rsidRDefault="00BD04F3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全校</w:t>
            </w:r>
          </w:p>
        </w:tc>
      </w:tr>
      <w:tr w:rsidR="008577B4" w:rsidRPr="009326D8" w:rsidTr="00393E2A">
        <w:trPr>
          <w:trHeight w:val="3953"/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8577B4" w:rsidRPr="009326D8" w:rsidRDefault="008577B4" w:rsidP="008577B4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8577B4" w:rsidRPr="009326D8" w:rsidRDefault="00BD04F3" w:rsidP="00B2140A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■</w:t>
            </w:r>
            <w:r w:rsidR="008577B4" w:rsidRPr="009326D8">
              <w:rPr>
                <w:rFonts w:eastAsia="標楷體" w:hAnsi="標楷體"/>
              </w:rPr>
              <w:t>活動皆依計畫執行</w:t>
            </w:r>
            <w:r w:rsidR="008577B4" w:rsidRPr="009326D8">
              <w:rPr>
                <w:rFonts w:eastAsia="標楷體"/>
              </w:rPr>
              <w:t xml:space="preserve"> </w:t>
            </w:r>
          </w:p>
          <w:p w:rsidR="008577B4" w:rsidRPr="009326D8" w:rsidRDefault="008577B4" w:rsidP="00B2140A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因故調整部分活動，請說明原因及處理情形：﹍﹍﹍﹍﹍﹍﹍﹍﹍﹍﹍﹍﹍﹍﹍﹍﹍﹍﹍﹍﹍﹍</w:t>
            </w:r>
          </w:p>
          <w:p w:rsidR="008577B4" w:rsidRPr="009326D8" w:rsidRDefault="008577B4" w:rsidP="008577B4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BD04F3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否</w:t>
            </w:r>
          </w:p>
          <w:p w:rsidR="008577B4" w:rsidRPr="009326D8" w:rsidRDefault="008577B4" w:rsidP="008577B4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BD04F3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8577B4" w:rsidRPr="009326D8" w:rsidRDefault="008577B4" w:rsidP="008577B4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BD04F3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8577B4" w:rsidRPr="00063371" w:rsidTr="00393E2A">
        <w:trPr>
          <w:trHeight w:val="991"/>
          <w:jc w:val="center"/>
        </w:trPr>
        <w:tc>
          <w:tcPr>
            <w:tcW w:w="2547" w:type="dxa"/>
          </w:tcPr>
          <w:p w:rsidR="008577B4" w:rsidRPr="009326D8" w:rsidRDefault="008577B4" w:rsidP="00B2140A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8577B4" w:rsidRPr="009326D8" w:rsidRDefault="008577B4" w:rsidP="00B2140A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8577B4" w:rsidRPr="00BD04F3" w:rsidRDefault="00BD04F3" w:rsidP="00BD04F3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於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月發下全校每生一張海洋科普繪本創作說明，由學生主動進行創作，列為暑假自主學習規劃。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日校內截止收件，進行校內美術老師評選，優秀作品代表本校送至海洋教育中心參加評選。本校選出優秀作品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件，分別為：</w:t>
            </w:r>
            <w:r w:rsidRPr="00BD04F3">
              <w:rPr>
                <w:rFonts w:eastAsia="標楷體" w:hint="eastAsia"/>
                <w:u w:val="wave"/>
              </w:rPr>
              <w:t>海底馬戲團</w:t>
            </w:r>
            <w:r>
              <w:rPr>
                <w:rFonts w:eastAsia="標楷體" w:hint="eastAsia"/>
              </w:rPr>
              <w:t>、</w:t>
            </w:r>
            <w:r w:rsidRPr="00BD04F3">
              <w:rPr>
                <w:rFonts w:eastAsia="標楷體" w:hint="eastAsia"/>
                <w:u w:val="wave"/>
              </w:rPr>
              <w:t>七彩企鵝村</w:t>
            </w:r>
            <w:r>
              <w:rPr>
                <w:rFonts w:eastAsia="標楷體" w:hint="eastAsia"/>
              </w:rPr>
              <w:t>。</w:t>
            </w:r>
          </w:p>
        </w:tc>
      </w:tr>
      <w:tr w:rsidR="008577B4" w:rsidRPr="00791A3C" w:rsidTr="00393E2A">
        <w:trPr>
          <w:trHeight w:val="848"/>
          <w:jc w:val="center"/>
        </w:trPr>
        <w:tc>
          <w:tcPr>
            <w:tcW w:w="2547" w:type="dxa"/>
          </w:tcPr>
          <w:p w:rsidR="008577B4" w:rsidRDefault="008577B4" w:rsidP="00B2140A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t>柒、建議事項</w:t>
            </w:r>
          </w:p>
          <w:p w:rsidR="008577B4" w:rsidRPr="009326D8" w:rsidRDefault="008577B4" w:rsidP="00B2140A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8577B4" w:rsidRPr="00791A3C" w:rsidRDefault="00BD04F3" w:rsidP="00791A3C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</w:rPr>
            </w:pPr>
            <w:r w:rsidRPr="00791A3C">
              <w:rPr>
                <w:rFonts w:eastAsia="標楷體" w:hint="eastAsia"/>
              </w:rPr>
              <w:t>此繪本創作活動可讓學生對海洋教育有更深的體會和</w:t>
            </w:r>
            <w:r w:rsidR="00791A3C" w:rsidRPr="00791A3C">
              <w:rPr>
                <w:rFonts w:eastAsia="標楷體" w:hint="eastAsia"/>
              </w:rPr>
              <w:t>了解，深具教育意義。</w:t>
            </w:r>
          </w:p>
          <w:p w:rsidR="00791A3C" w:rsidRPr="00791A3C" w:rsidRDefault="00791A3C" w:rsidP="00791A3C">
            <w:pPr>
              <w:pStyle w:val="a3"/>
              <w:numPr>
                <w:ilvl w:val="0"/>
                <w:numId w:val="2"/>
              </w:numPr>
              <w:spacing w:line="480" w:lineRule="exact"/>
              <w:ind w:leftChars="0"/>
              <w:rPr>
                <w:rFonts w:eastAsia="標楷體"/>
              </w:rPr>
            </w:pPr>
            <w:r w:rsidRPr="00791A3C">
              <w:rPr>
                <w:rFonts w:eastAsia="標楷體" w:hint="eastAsia"/>
              </w:rPr>
              <w:t>繪本頁數需</w:t>
            </w:r>
            <w:r w:rsidRPr="00791A3C">
              <w:rPr>
                <w:rFonts w:eastAsia="標楷體" w:hint="eastAsia"/>
              </w:rPr>
              <w:t>32</w:t>
            </w:r>
            <w:r w:rsidRPr="00791A3C">
              <w:rPr>
                <w:rFonts w:eastAsia="標楷體" w:hint="eastAsia"/>
              </w:rPr>
              <w:t>頁，對小學生為一大負擔，超出負荷，導致暑假</w:t>
            </w:r>
          </w:p>
          <w:p w:rsidR="00791A3C" w:rsidRPr="00791A3C" w:rsidRDefault="00791A3C" w:rsidP="00791A3C">
            <w:pPr>
              <w:pStyle w:val="a3"/>
              <w:spacing w:line="480" w:lineRule="exact"/>
              <w:ind w:leftChars="0" w:left="360"/>
              <w:rPr>
                <w:rFonts w:eastAsia="標楷體"/>
              </w:rPr>
            </w:pPr>
            <w:r w:rsidRPr="00791A3C">
              <w:rPr>
                <w:rFonts w:eastAsia="標楷體" w:hint="eastAsia"/>
              </w:rPr>
              <w:t>規劃無餘力作其他安排，亦造成學生參與意願較不踴躍。</w:t>
            </w:r>
          </w:p>
          <w:p w:rsidR="00791A3C" w:rsidRPr="009326D8" w:rsidRDefault="00791A3C" w:rsidP="00B2140A">
            <w:pPr>
              <w:spacing w:line="480" w:lineRule="exact"/>
              <w:rPr>
                <w:rFonts w:eastAsia="標楷體"/>
              </w:rPr>
            </w:pPr>
          </w:p>
        </w:tc>
      </w:tr>
    </w:tbl>
    <w:p w:rsidR="008577B4" w:rsidRDefault="008577B4" w:rsidP="008577B4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8577B4" w:rsidRDefault="008577B4" w:rsidP="008577B4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8C1337">
        <w:rPr>
          <w:rFonts w:eastAsia="標楷體" w:hAnsi="標楷體" w:hint="eastAsia"/>
          <w:sz w:val="32"/>
          <w:szCs w:val="32"/>
        </w:rPr>
        <w:t>1.</w:t>
      </w:r>
    </w:p>
    <w:p w:rsidR="008577B4" w:rsidRPr="007955D1" w:rsidRDefault="008577B4" w:rsidP="008577B4">
      <w:pPr>
        <w:spacing w:afterLines="50" w:after="18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</w:t>
      </w:r>
      <w:r>
        <w:rPr>
          <w:rFonts w:eastAsia="標楷體" w:hint="eastAsia"/>
          <w:szCs w:val="28"/>
        </w:rPr>
        <w:t>文山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景</w:t>
      </w:r>
      <w:r>
        <w:rPr>
          <w:rFonts w:eastAsia="標楷體" w:hint="eastAsia"/>
          <w:szCs w:val="28"/>
        </w:rPr>
        <w:t xml:space="preserve"> </w:t>
      </w:r>
      <w:r>
        <w:rPr>
          <w:rFonts w:eastAsia="標楷體" w:hint="eastAsia"/>
          <w:szCs w:val="28"/>
        </w:rPr>
        <w:t>興</w:t>
      </w:r>
      <w:r>
        <w:rPr>
          <w:rFonts w:eastAsia="標楷體"/>
          <w:szCs w:val="28"/>
        </w:rPr>
        <w:t xml:space="preserve"> 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8577B4" w:rsidRPr="009326D8" w:rsidTr="003B5F2B">
        <w:trPr>
          <w:trHeight w:val="4881"/>
          <w:jc w:val="center"/>
        </w:trPr>
        <w:tc>
          <w:tcPr>
            <w:tcW w:w="9632" w:type="dxa"/>
          </w:tcPr>
          <w:p w:rsidR="008577B4" w:rsidRPr="009326D8" w:rsidRDefault="003B5F2B" w:rsidP="00B2140A">
            <w:pPr>
              <w:spacing w:line="480" w:lineRule="exact"/>
              <w:rPr>
                <w:rFonts w:eastAsia="標楷體"/>
              </w:rPr>
            </w:pPr>
            <w:r w:rsidRPr="003B5F2B">
              <w:rPr>
                <w:rFonts w:eastAsia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109855</wp:posOffset>
                  </wp:positionV>
                  <wp:extent cx="4280535" cy="3209925"/>
                  <wp:effectExtent l="0" t="0" r="5715" b="9525"/>
                  <wp:wrapSquare wrapText="bothSides"/>
                  <wp:docPr id="4" name="圖片 4" descr="F:\學務處-衛生組\106衛生組\08海洋教育\1061-01-4照片-海洋科普繪本作品\1060915海洋科普繪本作品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學務處-衛生組\106衛生組\08海洋教育\1061-01-4照片-海洋科普繪本作品\1060915海洋科普繪本作品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53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77B4" w:rsidRPr="009326D8" w:rsidTr="00B2140A">
        <w:trPr>
          <w:jc w:val="center"/>
        </w:trPr>
        <w:tc>
          <w:tcPr>
            <w:tcW w:w="9632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3B5F2B">
              <w:rPr>
                <w:rFonts w:eastAsia="標楷體" w:hAnsi="標楷體" w:hint="eastAsia"/>
              </w:rPr>
              <w:t>海洋科普繪本作品</w:t>
            </w:r>
            <w:r w:rsidR="003B5F2B">
              <w:rPr>
                <w:rFonts w:eastAsia="標楷體" w:hAnsi="標楷體" w:hint="eastAsia"/>
              </w:rPr>
              <w:t>1</w:t>
            </w:r>
          </w:p>
        </w:tc>
      </w:tr>
      <w:tr w:rsidR="008577B4" w:rsidRPr="009326D8" w:rsidTr="00B2140A">
        <w:trPr>
          <w:jc w:val="center"/>
        </w:trPr>
        <w:tc>
          <w:tcPr>
            <w:tcW w:w="9632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3B5F2B">
              <w:rPr>
                <w:rFonts w:eastAsia="標楷體" w:hAnsi="標楷體" w:hint="eastAsia"/>
              </w:rPr>
              <w:t>106.9.15</w:t>
            </w:r>
          </w:p>
        </w:tc>
      </w:tr>
      <w:tr w:rsidR="008577B4" w:rsidRPr="009326D8" w:rsidTr="00B2140A">
        <w:trPr>
          <w:jc w:val="center"/>
        </w:trPr>
        <w:tc>
          <w:tcPr>
            <w:tcW w:w="9632" w:type="dxa"/>
          </w:tcPr>
          <w:p w:rsidR="008577B4" w:rsidRPr="009326D8" w:rsidRDefault="008577B4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 w:rsidR="003B5F2B">
              <w:rPr>
                <w:rFonts w:eastAsia="標楷體" w:hint="eastAsia"/>
              </w:rPr>
              <w:t>校內甄選得獎作品</w:t>
            </w:r>
            <w:r w:rsidR="003B5F2B">
              <w:rPr>
                <w:rFonts w:eastAsia="標楷體" w:hint="eastAsia"/>
              </w:rPr>
              <w:t>1.</w:t>
            </w:r>
            <w:r w:rsidR="003B5F2B">
              <w:rPr>
                <w:rFonts w:eastAsia="標楷體"/>
              </w:rPr>
              <w:t>—</w:t>
            </w:r>
            <w:r w:rsidR="003B5F2B" w:rsidRPr="003B5F2B">
              <w:rPr>
                <w:rFonts w:eastAsia="標楷體" w:hint="eastAsia"/>
                <w:u w:val="wave"/>
              </w:rPr>
              <w:t>七彩企鵝村</w:t>
            </w:r>
          </w:p>
        </w:tc>
      </w:tr>
      <w:tr w:rsidR="008577B4" w:rsidRPr="009326D8" w:rsidTr="00B2140A">
        <w:trPr>
          <w:trHeight w:val="4004"/>
          <w:jc w:val="center"/>
        </w:trPr>
        <w:tc>
          <w:tcPr>
            <w:tcW w:w="9632" w:type="dxa"/>
          </w:tcPr>
          <w:p w:rsidR="008577B4" w:rsidRPr="009326D8" w:rsidRDefault="003B5F2B" w:rsidP="00B2140A">
            <w:pPr>
              <w:spacing w:line="480" w:lineRule="exact"/>
              <w:rPr>
                <w:rFonts w:eastAsia="標楷體"/>
              </w:rPr>
            </w:pPr>
            <w:r w:rsidRPr="003B5F2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41275</wp:posOffset>
                  </wp:positionV>
                  <wp:extent cx="4446270" cy="3333750"/>
                  <wp:effectExtent l="0" t="0" r="0" b="0"/>
                  <wp:wrapSquare wrapText="bothSides"/>
                  <wp:docPr id="5" name="圖片 5" descr="F:\學務處-衛生組\106衛生組\08海洋教育\1061-01-4照片-海洋科普繪本作品\1060915海洋科普繪本作品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學務處-衛生組\106衛生組\08海洋教育\1061-01-4照片-海洋科普繪本作品\1060915海洋科普繪本作品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27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7B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3B5F2B" w:rsidRPr="009326D8" w:rsidTr="00B2140A">
        <w:trPr>
          <w:jc w:val="center"/>
        </w:trPr>
        <w:tc>
          <w:tcPr>
            <w:tcW w:w="9632" w:type="dxa"/>
          </w:tcPr>
          <w:p w:rsidR="003B5F2B" w:rsidRPr="009326D8" w:rsidRDefault="003B5F2B" w:rsidP="003B5F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海洋科普繪本作品</w:t>
            </w:r>
            <w:r>
              <w:rPr>
                <w:rFonts w:eastAsia="標楷體" w:hAnsi="標楷體" w:hint="eastAsia"/>
              </w:rPr>
              <w:t>2</w:t>
            </w:r>
          </w:p>
        </w:tc>
      </w:tr>
      <w:tr w:rsidR="003B5F2B" w:rsidRPr="009326D8" w:rsidTr="00B2140A">
        <w:trPr>
          <w:jc w:val="center"/>
        </w:trPr>
        <w:tc>
          <w:tcPr>
            <w:tcW w:w="9632" w:type="dxa"/>
          </w:tcPr>
          <w:p w:rsidR="003B5F2B" w:rsidRPr="009326D8" w:rsidRDefault="003B5F2B" w:rsidP="003B5F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106.9.15</w:t>
            </w:r>
          </w:p>
        </w:tc>
      </w:tr>
      <w:tr w:rsidR="003B5F2B" w:rsidRPr="009326D8" w:rsidTr="00B2140A">
        <w:trPr>
          <w:jc w:val="center"/>
        </w:trPr>
        <w:tc>
          <w:tcPr>
            <w:tcW w:w="9632" w:type="dxa"/>
          </w:tcPr>
          <w:p w:rsidR="003B5F2B" w:rsidRPr="009326D8" w:rsidRDefault="003B5F2B" w:rsidP="003B5F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校內甄選得獎作品</w:t>
            </w:r>
            <w:r>
              <w:rPr>
                <w:rFonts w:eastAsia="標楷體" w:hint="eastAsia"/>
              </w:rPr>
              <w:t>2.</w:t>
            </w:r>
            <w:r>
              <w:rPr>
                <w:rFonts w:eastAsia="標楷體"/>
              </w:rPr>
              <w:t>—</w:t>
            </w:r>
            <w:r>
              <w:rPr>
                <w:rFonts w:eastAsia="標楷體" w:hint="eastAsia"/>
                <w:u w:val="wave"/>
              </w:rPr>
              <w:t>海底馬戲團</w:t>
            </w:r>
          </w:p>
        </w:tc>
      </w:tr>
    </w:tbl>
    <w:p w:rsidR="008577B4" w:rsidRDefault="008577B4"/>
    <w:p w:rsidR="0040218F" w:rsidRPr="00CA45C3" w:rsidRDefault="0040218F" w:rsidP="0040218F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40218F" w:rsidRPr="00B26E26" w:rsidRDefault="0040218F" w:rsidP="0040218F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  <w:r w:rsidR="008C1337">
        <w:rPr>
          <w:rFonts w:eastAsia="標楷體" w:hAnsi="標楷體" w:hint="eastAsia"/>
          <w:b/>
          <w:sz w:val="32"/>
          <w:szCs w:val="32"/>
          <w:u w:val="single"/>
        </w:rPr>
        <w:t>2.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40218F" w:rsidRPr="009326D8" w:rsidTr="00E52C04">
        <w:trPr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40218F" w:rsidRPr="003C7AA1" w:rsidRDefault="00393E2A" w:rsidP="00B2140A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景興國小</w:t>
            </w:r>
          </w:p>
        </w:tc>
      </w:tr>
      <w:tr w:rsidR="0040218F" w:rsidRPr="009326D8" w:rsidTr="00E52C04">
        <w:trPr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40218F" w:rsidRPr="009326D8" w:rsidRDefault="00393E2A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106.6</w:t>
            </w:r>
          </w:p>
        </w:tc>
      </w:tr>
      <w:tr w:rsidR="0040218F" w:rsidRPr="009326D8" w:rsidTr="00E52C04">
        <w:trPr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40218F" w:rsidRPr="009326D8" w:rsidRDefault="007B6B68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海洋科普書籍展覽</w:t>
            </w:r>
          </w:p>
        </w:tc>
      </w:tr>
      <w:tr w:rsidR="0040218F" w:rsidRPr="009326D8" w:rsidTr="00E52C04">
        <w:trPr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40218F" w:rsidRPr="009326D8" w:rsidRDefault="007B6B68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全校師生</w:t>
            </w:r>
          </w:p>
        </w:tc>
      </w:tr>
      <w:tr w:rsidR="0040218F" w:rsidRPr="009326D8" w:rsidTr="00E52C04">
        <w:trPr>
          <w:trHeight w:val="3953"/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40218F" w:rsidRPr="009326D8" w:rsidRDefault="0040218F" w:rsidP="0040218F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40218F" w:rsidRPr="009326D8" w:rsidRDefault="007B6B68" w:rsidP="00B2140A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■</w:t>
            </w:r>
            <w:r w:rsidR="0040218F" w:rsidRPr="009326D8">
              <w:rPr>
                <w:rFonts w:eastAsia="標楷體" w:hAnsi="標楷體"/>
              </w:rPr>
              <w:t>活動皆依計畫執行</w:t>
            </w:r>
            <w:r w:rsidR="0040218F" w:rsidRPr="009326D8">
              <w:rPr>
                <w:rFonts w:eastAsia="標楷體"/>
              </w:rPr>
              <w:t xml:space="preserve"> </w:t>
            </w:r>
          </w:p>
          <w:p w:rsidR="0040218F" w:rsidRPr="009326D8" w:rsidRDefault="0040218F" w:rsidP="00B2140A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因故調整部分活動，請說明原因及處理情形：﹍﹍﹍﹍﹍﹍﹍﹍﹍﹍﹍﹍﹍﹍﹍﹍﹍﹍﹍﹍﹍﹍</w:t>
            </w:r>
          </w:p>
          <w:p w:rsidR="0040218F" w:rsidRPr="009326D8" w:rsidRDefault="0040218F" w:rsidP="0040218F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="007B6B68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否</w:t>
            </w:r>
          </w:p>
          <w:p w:rsidR="0040218F" w:rsidRPr="009326D8" w:rsidRDefault="0040218F" w:rsidP="0040218F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7B6B68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40218F" w:rsidRPr="009326D8" w:rsidRDefault="0040218F" w:rsidP="0040218F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7B6B68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40218F" w:rsidRPr="00063371" w:rsidTr="00E52C04">
        <w:trPr>
          <w:trHeight w:val="991"/>
          <w:jc w:val="center"/>
        </w:trPr>
        <w:tc>
          <w:tcPr>
            <w:tcW w:w="2547" w:type="dxa"/>
          </w:tcPr>
          <w:p w:rsidR="0040218F" w:rsidRPr="009326D8" w:rsidRDefault="0040218F" w:rsidP="00B2140A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40218F" w:rsidRPr="009326D8" w:rsidRDefault="0040218F" w:rsidP="00B2140A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40218F" w:rsidRPr="007B6B68" w:rsidRDefault="007B6B68" w:rsidP="007B6B6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於學校圖書室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月進行海洋教育書展，供學生閱讀，並</w:t>
            </w:r>
            <w:r w:rsidR="00E52C04">
              <w:rPr>
                <w:rFonts w:eastAsia="標楷體" w:hint="eastAsia"/>
              </w:rPr>
              <w:t>結合學校每周一問「小學究題目」，讓學生可以查資料，增進對海洋的課外了解。</w:t>
            </w:r>
          </w:p>
        </w:tc>
      </w:tr>
      <w:tr w:rsidR="0040218F" w:rsidRPr="009326D8" w:rsidTr="00E52C04">
        <w:trPr>
          <w:trHeight w:val="848"/>
          <w:jc w:val="center"/>
        </w:trPr>
        <w:tc>
          <w:tcPr>
            <w:tcW w:w="2547" w:type="dxa"/>
          </w:tcPr>
          <w:p w:rsidR="0040218F" w:rsidRDefault="0040218F" w:rsidP="00B2140A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t>柒、建議事項</w:t>
            </w:r>
          </w:p>
          <w:p w:rsidR="0040218F" w:rsidRPr="009326D8" w:rsidRDefault="0040218F" w:rsidP="00B2140A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40218F" w:rsidRPr="009326D8" w:rsidRDefault="00E52C04" w:rsidP="00B2140A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學生對海洋教育很有興趣，書展的方式讓學生有多元的機會認識更多海洋的知識。</w:t>
            </w:r>
          </w:p>
        </w:tc>
      </w:tr>
    </w:tbl>
    <w:p w:rsidR="0040218F" w:rsidRDefault="0040218F" w:rsidP="0040218F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40218F" w:rsidRDefault="0040218F" w:rsidP="0040218F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8C1337">
        <w:rPr>
          <w:rFonts w:eastAsia="標楷體" w:hAnsi="標楷體" w:hint="eastAsia"/>
          <w:sz w:val="32"/>
          <w:szCs w:val="32"/>
        </w:rPr>
        <w:t>2.</w:t>
      </w:r>
    </w:p>
    <w:p w:rsidR="0040218F" w:rsidRPr="007955D1" w:rsidRDefault="0040218F" w:rsidP="0040218F">
      <w:pPr>
        <w:spacing w:afterLines="50" w:after="18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</w:t>
      </w:r>
      <w:r>
        <w:rPr>
          <w:rFonts w:eastAsia="標楷體" w:hint="eastAsia"/>
          <w:szCs w:val="28"/>
        </w:rPr>
        <w:t>文山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區</w:t>
      </w:r>
      <w:r>
        <w:rPr>
          <w:rFonts w:eastAsia="標楷體"/>
          <w:szCs w:val="28"/>
        </w:rPr>
        <w:t xml:space="preserve">   </w:t>
      </w:r>
      <w:r>
        <w:rPr>
          <w:rFonts w:eastAsia="標楷體" w:hint="eastAsia"/>
          <w:szCs w:val="28"/>
        </w:rPr>
        <w:t>景興</w:t>
      </w:r>
      <w:r w:rsidRPr="007955D1">
        <w:rPr>
          <w:rFonts w:eastAsia="標楷體"/>
          <w:szCs w:val="28"/>
        </w:rPr>
        <w:t xml:space="preserve">   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40218F" w:rsidRPr="009326D8" w:rsidTr="00B2140A">
        <w:trPr>
          <w:trHeight w:val="5393"/>
          <w:jc w:val="center"/>
        </w:trPr>
        <w:tc>
          <w:tcPr>
            <w:tcW w:w="9632" w:type="dxa"/>
          </w:tcPr>
          <w:p w:rsidR="0040218F" w:rsidRPr="00393E2A" w:rsidRDefault="00024E8F" w:rsidP="00B2140A">
            <w:pPr>
              <w:spacing w:line="480" w:lineRule="exact"/>
              <w:rPr>
                <w:rFonts w:eastAsia="標楷體"/>
              </w:rPr>
            </w:pPr>
            <w:r w:rsidRPr="00024E8F">
              <w:rPr>
                <w:rFonts w:eastAsia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43180</wp:posOffset>
                  </wp:positionV>
                  <wp:extent cx="4428490" cy="3321685"/>
                  <wp:effectExtent l="0" t="0" r="0" b="0"/>
                  <wp:wrapSquare wrapText="bothSides"/>
                  <wp:docPr id="3" name="圖片 3" descr="F:\學務處-衛生組\106衛生組\00照片\1060802海洋科普書展+小學究\1060802海洋教育_二年級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學務處-衛生組\106衛生組\00照片\1060802海洋科普書展+小學究\1060802海洋教育_二年級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490" cy="332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9326D8" w:rsidRDefault="0040218F" w:rsidP="00E52C04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E52C04">
              <w:rPr>
                <w:rFonts w:eastAsia="標楷體" w:hint="eastAsia"/>
              </w:rPr>
              <w:t>海洋科普書籍展覽</w:t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E52C04">
              <w:rPr>
                <w:rFonts w:eastAsia="標楷體" w:hAnsi="標楷體" w:hint="eastAsia"/>
              </w:rPr>
              <w:t>106.6</w:t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 w:rsidR="00E52C04">
              <w:rPr>
                <w:rFonts w:eastAsia="標楷體" w:hint="eastAsia"/>
              </w:rPr>
              <w:t>學生於圖書室進館閱讀時，可以看到海洋主題書展</w:t>
            </w:r>
          </w:p>
        </w:tc>
      </w:tr>
      <w:tr w:rsidR="0040218F" w:rsidRPr="009326D8" w:rsidTr="00B2140A">
        <w:trPr>
          <w:trHeight w:val="4004"/>
          <w:jc w:val="center"/>
        </w:trPr>
        <w:tc>
          <w:tcPr>
            <w:tcW w:w="9632" w:type="dxa"/>
          </w:tcPr>
          <w:p w:rsidR="0040218F" w:rsidRPr="009326D8" w:rsidRDefault="008C1337" w:rsidP="00B2140A">
            <w:pPr>
              <w:spacing w:line="480" w:lineRule="exact"/>
              <w:rPr>
                <w:rFonts w:eastAsia="標楷體"/>
              </w:rPr>
            </w:pPr>
            <w:r w:rsidRPr="008C1337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41275</wp:posOffset>
                  </wp:positionV>
                  <wp:extent cx="4533900" cy="3400425"/>
                  <wp:effectExtent l="0" t="0" r="0" b="9525"/>
                  <wp:wrapSquare wrapText="bothSides"/>
                  <wp:docPr id="6" name="圖片 6" descr="F:\學務處-衛生組\106衛生組\08海洋教育\1061-01-5照片-海洋科普書展+小學究\1060802海洋教育_二年級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學務處-衛生組\106衛生組\08海洋教育\1061-01-5照片-海洋科普書展+小學究\1060802海洋教育_二年級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18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E52C04">
              <w:rPr>
                <w:rFonts w:eastAsia="標楷體" w:hint="eastAsia"/>
              </w:rPr>
              <w:t>海洋科普書籍展覽</w:t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9326D8" w:rsidRDefault="0040218F" w:rsidP="00B2140A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E52C04">
              <w:rPr>
                <w:rFonts w:eastAsia="標楷體" w:hAnsi="標楷體" w:hint="eastAsia"/>
              </w:rPr>
              <w:t>106.6.</w:t>
            </w:r>
          </w:p>
        </w:tc>
      </w:tr>
      <w:tr w:rsidR="0040218F" w:rsidRPr="009326D8" w:rsidTr="00B2140A">
        <w:trPr>
          <w:jc w:val="center"/>
        </w:trPr>
        <w:tc>
          <w:tcPr>
            <w:tcW w:w="9632" w:type="dxa"/>
          </w:tcPr>
          <w:p w:rsidR="0040218F" w:rsidRPr="00E52C04" w:rsidRDefault="0040218F" w:rsidP="00B2140A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E52C04">
              <w:rPr>
                <w:rFonts w:eastAsia="標楷體" w:hAnsi="標楷體" w:hint="eastAsia"/>
              </w:rPr>
              <w:t>每周一問「小學究」題目，提出有關海洋生態的問題，學生回答踴躍。</w:t>
            </w:r>
          </w:p>
        </w:tc>
      </w:tr>
    </w:tbl>
    <w:p w:rsidR="00393E2A" w:rsidRPr="008577B4" w:rsidRDefault="00393E2A">
      <w:pPr>
        <w:rPr>
          <w:rFonts w:hint="eastAsia"/>
        </w:rPr>
      </w:pPr>
      <w:bookmarkStart w:id="0" w:name="_GoBack"/>
      <w:bookmarkEnd w:id="0"/>
    </w:p>
    <w:sectPr w:rsidR="00393E2A" w:rsidRPr="008577B4" w:rsidSect="008577B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4D0" w:rsidRDefault="009324D0" w:rsidP="008577B4">
      <w:r>
        <w:separator/>
      </w:r>
    </w:p>
  </w:endnote>
  <w:endnote w:type="continuationSeparator" w:id="0">
    <w:p w:rsidR="009324D0" w:rsidRDefault="009324D0" w:rsidP="0085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4D0" w:rsidRDefault="009324D0" w:rsidP="008577B4">
      <w:r>
        <w:separator/>
      </w:r>
    </w:p>
  </w:footnote>
  <w:footnote w:type="continuationSeparator" w:id="0">
    <w:p w:rsidR="009324D0" w:rsidRDefault="009324D0" w:rsidP="00857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AA3A3A"/>
    <w:multiLevelType w:val="hybridMultilevel"/>
    <w:tmpl w:val="D38667F4"/>
    <w:lvl w:ilvl="0" w:tplc="0A082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FC"/>
    <w:rsid w:val="00024E8F"/>
    <w:rsid w:val="002A5C81"/>
    <w:rsid w:val="00393E2A"/>
    <w:rsid w:val="003B5F2B"/>
    <w:rsid w:val="0040218F"/>
    <w:rsid w:val="00791A3C"/>
    <w:rsid w:val="007B6B68"/>
    <w:rsid w:val="008577B4"/>
    <w:rsid w:val="008C1337"/>
    <w:rsid w:val="008E3FFC"/>
    <w:rsid w:val="00907F98"/>
    <w:rsid w:val="009324D0"/>
    <w:rsid w:val="00956449"/>
    <w:rsid w:val="009C7B9F"/>
    <w:rsid w:val="00B940BD"/>
    <w:rsid w:val="00BD04F3"/>
    <w:rsid w:val="00CE3DFC"/>
    <w:rsid w:val="00D157A9"/>
    <w:rsid w:val="00E5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62A93D-0F4B-43F2-8735-C41314F5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F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FFC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8577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577B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577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577B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7B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C7B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劉亞媛</dc:creator>
  <cp:keywords/>
  <dc:description/>
  <cp:lastModifiedBy>劉亞媛</cp:lastModifiedBy>
  <cp:revision>11</cp:revision>
  <cp:lastPrinted>2017-09-15T07:58:00Z</cp:lastPrinted>
  <dcterms:created xsi:type="dcterms:W3CDTF">2017-09-11T03:47:00Z</dcterms:created>
  <dcterms:modified xsi:type="dcterms:W3CDTF">2017-09-15T07:59:00Z</dcterms:modified>
</cp:coreProperties>
</file>